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0B3" w:rsidRDefault="000A00B3" w:rsidP="000A00B3">
      <w:pPr>
        <w:pStyle w:val="2"/>
      </w:pPr>
      <w:bookmarkStart w:id="0" w:name="_Toc138666682"/>
      <w:r>
        <w:t>Подключение ВАТС</w:t>
      </w:r>
      <w:bookmarkEnd w:id="0"/>
    </w:p>
    <w:p w:rsidR="00E45B19" w:rsidRDefault="00E45B19" w:rsidP="000A00B3">
      <w:r>
        <w:t>Подключение В</w:t>
      </w:r>
      <w:r w:rsidR="000A00B3">
        <w:t xml:space="preserve">иртуальной АТС происходит одновременно с подключением многоканального номера на сайте </w:t>
      </w:r>
      <w:proofErr w:type="spellStart"/>
      <w:r w:rsidR="000A00B3">
        <w:t>СанСим</w:t>
      </w:r>
      <w:proofErr w:type="spellEnd"/>
      <w:r w:rsidR="000A00B3">
        <w:t xml:space="preserve">. </w:t>
      </w:r>
    </w:p>
    <w:p w:rsidR="00E45B19" w:rsidRDefault="000A00B3" w:rsidP="00E45B19">
      <w:pPr>
        <w:pStyle w:val="a5"/>
        <w:numPr>
          <w:ilvl w:val="0"/>
          <w:numId w:val="1"/>
        </w:numPr>
      </w:pPr>
      <w:r>
        <w:t xml:space="preserve">Перейдите </w:t>
      </w:r>
      <w:r w:rsidR="00E45B19">
        <w:t>на страницу нужного вам региона;</w:t>
      </w:r>
    </w:p>
    <w:p w:rsidR="00E45B19" w:rsidRDefault="00E45B19" w:rsidP="00E45B19">
      <w:pPr>
        <w:pStyle w:val="a5"/>
        <w:numPr>
          <w:ilvl w:val="0"/>
          <w:numId w:val="1"/>
        </w:numPr>
      </w:pPr>
      <w:r>
        <w:t>В</w:t>
      </w:r>
      <w:r w:rsidR="000A00B3">
        <w:t>ыберите под</w:t>
      </w:r>
      <w:r>
        <w:t xml:space="preserve">ходящий для вас тарифный план и </w:t>
      </w:r>
      <w:r w:rsidR="000A00B3">
        <w:t xml:space="preserve">перейдите в раздел </w:t>
      </w:r>
      <w:r>
        <w:t>по</w:t>
      </w:r>
      <w:r w:rsidR="000A00B3">
        <w:t xml:space="preserve"> подбор</w:t>
      </w:r>
      <w:r>
        <w:t>у</w:t>
      </w:r>
      <w:r w:rsidR="000A00B3">
        <w:t xml:space="preserve"> номеров. </w:t>
      </w:r>
    </w:p>
    <w:p w:rsidR="000A00B3" w:rsidRDefault="000A00B3" w:rsidP="00E45B19">
      <w:pPr>
        <w:pStyle w:val="a5"/>
        <w:numPr>
          <w:ilvl w:val="0"/>
          <w:numId w:val="1"/>
        </w:numPr>
      </w:pPr>
      <w:r>
        <w:t>Кликните на любой понравившийся номер из списка или воспользуйтесь разнообразными опциями подбора.</w:t>
      </w:r>
    </w:p>
    <w:p w:rsidR="000A00B3" w:rsidRDefault="000A00B3" w:rsidP="000A00B3">
      <w:r>
        <w:rPr>
          <w:noProof/>
          <w:lang w:eastAsia="ru-RU"/>
        </w:rPr>
        <w:drawing>
          <wp:inline distT="0" distB="0" distL="0" distR="0" wp14:anchorId="41C4812E" wp14:editId="2A9C9721">
            <wp:extent cx="5940425" cy="3829269"/>
            <wp:effectExtent l="0" t="0" r="3175" b="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29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0B3" w:rsidRDefault="000A00B3" w:rsidP="000A00B3">
      <w:r>
        <w:t>После заполнения всех регистрационных данных в полях формы нажмите кнопку «Подключить».</w:t>
      </w:r>
    </w:p>
    <w:p w:rsidR="000A00B3" w:rsidRDefault="000A00B3" w:rsidP="000A00B3">
      <w:r>
        <w:rPr>
          <w:noProof/>
          <w:lang w:eastAsia="ru-RU"/>
        </w:rPr>
        <w:lastRenderedPageBreak/>
        <w:drawing>
          <wp:inline distT="0" distB="0" distL="0" distR="0" wp14:anchorId="545EA986" wp14:editId="4E9A6008">
            <wp:extent cx="5940425" cy="3932494"/>
            <wp:effectExtent l="0" t="0" r="3175" b="0"/>
            <wp:docPr id="108" name="Рисунок 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324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0B3" w:rsidRDefault="000A00B3" w:rsidP="000A00B3">
      <w:r>
        <w:t>В момент совершения покупки номера произойдет автоматический переход в Личный кабинет. Логин</w:t>
      </w:r>
      <w:r w:rsidRPr="00ED0FCF">
        <w:t xml:space="preserve"> </w:t>
      </w:r>
      <w:r>
        <w:t xml:space="preserve">и пароль для доступа в </w:t>
      </w:r>
      <w:r w:rsidR="00E45B19">
        <w:t>него</w:t>
      </w:r>
      <w:r>
        <w:t xml:space="preserve"> также будут направлены в информационном сообщении. Дождитесь верификации загруженных документов</w:t>
      </w:r>
      <w:r w:rsidR="00E45B19">
        <w:t>. О ее</w:t>
      </w:r>
      <w:r>
        <w:t xml:space="preserve"> результат</w:t>
      </w:r>
      <w:r w:rsidR="00E45B19">
        <w:t xml:space="preserve">ах </w:t>
      </w:r>
      <w:r>
        <w:t xml:space="preserve"> будет дополнительно сообщено в уведомлении</w:t>
      </w:r>
      <w:proofErr w:type="gramStart"/>
      <w:r w:rsidR="00E45B19">
        <w:t>.</w:t>
      </w:r>
      <w:proofErr w:type="gramEnd"/>
      <w:r w:rsidR="00E45B19">
        <w:t xml:space="preserve"> П</w:t>
      </w:r>
      <w:r>
        <w:t xml:space="preserve">осле </w:t>
      </w:r>
      <w:r w:rsidR="00E45B19">
        <w:t>получения уведомления</w:t>
      </w:r>
      <w:r>
        <w:t xml:space="preserve"> обновите страницу </w:t>
      </w:r>
      <w:r w:rsidR="00E45B19">
        <w:t>Л</w:t>
      </w:r>
      <w:r>
        <w:t xml:space="preserve">ичного кабинета. </w:t>
      </w:r>
    </w:p>
    <w:p w:rsidR="000A00B3" w:rsidRDefault="000A00B3" w:rsidP="000A00B3">
      <w:r>
        <w:rPr>
          <w:noProof/>
          <w:lang w:eastAsia="ru-RU"/>
        </w:rPr>
        <w:drawing>
          <wp:inline distT="0" distB="0" distL="0" distR="0" wp14:anchorId="1362F165" wp14:editId="55D3650A">
            <wp:extent cx="5940425" cy="3198286"/>
            <wp:effectExtent l="0" t="0" r="3175" b="2540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198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00B3" w:rsidRDefault="000A00B3" w:rsidP="000A00B3">
      <w:r>
        <w:t xml:space="preserve">Загрузите договор, подписанный УКЭП, или подпишите договор через ЕСИА, используя учетную запись </w:t>
      </w:r>
      <w:proofErr w:type="spellStart"/>
      <w:r>
        <w:t>Госуслуг</w:t>
      </w:r>
      <w:proofErr w:type="spellEnd"/>
      <w:r>
        <w:t xml:space="preserve">. </w:t>
      </w:r>
    </w:p>
    <w:p w:rsidR="000A00B3" w:rsidRDefault="000A00B3" w:rsidP="000A00B3">
      <w:r>
        <w:rPr>
          <w:noProof/>
          <w:lang w:eastAsia="ru-RU"/>
        </w:rPr>
        <w:lastRenderedPageBreak/>
        <w:drawing>
          <wp:inline distT="0" distB="0" distL="0" distR="0" wp14:anchorId="29D81710" wp14:editId="61F97FE6">
            <wp:extent cx="5940425" cy="1089574"/>
            <wp:effectExtent l="0" t="0" r="3175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89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Затем примите документы: заявление на выделение приобрет</w:t>
      </w:r>
      <w:r w:rsidR="00E45B19">
        <w:t>е</w:t>
      </w:r>
      <w:r>
        <w:t xml:space="preserve">нного номера. </w:t>
      </w:r>
    </w:p>
    <w:p w:rsidR="004563DF" w:rsidRDefault="000A00B3">
      <w:r>
        <w:rPr>
          <w:noProof/>
          <w:lang w:eastAsia="ru-RU"/>
        </w:rPr>
        <w:drawing>
          <wp:inline distT="0" distB="0" distL="0" distR="0" wp14:anchorId="3BAC9882" wp14:editId="67639A07">
            <wp:extent cx="5940425" cy="2477118"/>
            <wp:effectExtent l="0" t="0" r="3175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477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О готовност</w:t>
      </w:r>
      <w:r w:rsidR="00E45B19">
        <w:t>и номера к использованию вы так</w:t>
      </w:r>
      <w:r>
        <w:t>же будете проинформированы в уведомлении. После перехода в другой раздел или при обновлении страницы станет доступн</w:t>
      </w:r>
      <w:r w:rsidR="00E45B19">
        <w:t>а полная версия Л</w:t>
      </w:r>
      <w:r>
        <w:t>ичного кабинета. Теперь можн</w:t>
      </w:r>
      <w:r w:rsidR="00E45B19">
        <w:t>о приступить к настройке вашей В</w:t>
      </w:r>
      <w:bookmarkStart w:id="1" w:name="_GoBack"/>
      <w:bookmarkEnd w:id="1"/>
      <w:r>
        <w:t xml:space="preserve">иртуальной АТС </w:t>
      </w:r>
      <w:proofErr w:type="spellStart"/>
      <w:r>
        <w:t>СанСим</w:t>
      </w:r>
      <w:proofErr w:type="spellEnd"/>
      <w:r>
        <w:t>.</w:t>
      </w:r>
    </w:p>
    <w:sectPr w:rsidR="00456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67C62"/>
    <w:multiLevelType w:val="hybridMultilevel"/>
    <w:tmpl w:val="0502A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A71"/>
    <w:rsid w:val="00006690"/>
    <w:rsid w:val="0001053C"/>
    <w:rsid w:val="00015634"/>
    <w:rsid w:val="00016DB2"/>
    <w:rsid w:val="000177E3"/>
    <w:rsid w:val="00024B72"/>
    <w:rsid w:val="00033FF5"/>
    <w:rsid w:val="00035B31"/>
    <w:rsid w:val="000445C4"/>
    <w:rsid w:val="00051D95"/>
    <w:rsid w:val="000533E8"/>
    <w:rsid w:val="0006045C"/>
    <w:rsid w:val="00060DE1"/>
    <w:rsid w:val="00065D57"/>
    <w:rsid w:val="0006720C"/>
    <w:rsid w:val="00067FE0"/>
    <w:rsid w:val="00082CC0"/>
    <w:rsid w:val="00083D78"/>
    <w:rsid w:val="000852ED"/>
    <w:rsid w:val="00085672"/>
    <w:rsid w:val="000900DF"/>
    <w:rsid w:val="000A00B3"/>
    <w:rsid w:val="000B0081"/>
    <w:rsid w:val="000B48E2"/>
    <w:rsid w:val="000B6141"/>
    <w:rsid w:val="000C09C3"/>
    <w:rsid w:val="000D5D08"/>
    <w:rsid w:val="000D61EB"/>
    <w:rsid w:val="000D7534"/>
    <w:rsid w:val="000E1363"/>
    <w:rsid w:val="000E1D5F"/>
    <w:rsid w:val="000F3495"/>
    <w:rsid w:val="000F76EA"/>
    <w:rsid w:val="00101C04"/>
    <w:rsid w:val="00103415"/>
    <w:rsid w:val="001106F4"/>
    <w:rsid w:val="00110C95"/>
    <w:rsid w:val="0013511E"/>
    <w:rsid w:val="0014446D"/>
    <w:rsid w:val="00144C43"/>
    <w:rsid w:val="00145B89"/>
    <w:rsid w:val="0014763D"/>
    <w:rsid w:val="00165AFB"/>
    <w:rsid w:val="00165B02"/>
    <w:rsid w:val="00167DB6"/>
    <w:rsid w:val="0018338D"/>
    <w:rsid w:val="0018385E"/>
    <w:rsid w:val="00183C2D"/>
    <w:rsid w:val="0018521A"/>
    <w:rsid w:val="001A07B4"/>
    <w:rsid w:val="001B351B"/>
    <w:rsid w:val="001B4B58"/>
    <w:rsid w:val="001B5F28"/>
    <w:rsid w:val="001D1CC5"/>
    <w:rsid w:val="001D24A3"/>
    <w:rsid w:val="001D5A04"/>
    <w:rsid w:val="001D5E96"/>
    <w:rsid w:val="001D5EAA"/>
    <w:rsid w:val="001E04F1"/>
    <w:rsid w:val="001E06DA"/>
    <w:rsid w:val="001E0D96"/>
    <w:rsid w:val="001F110A"/>
    <w:rsid w:val="001F535B"/>
    <w:rsid w:val="001F7A8D"/>
    <w:rsid w:val="00204FC6"/>
    <w:rsid w:val="002117AF"/>
    <w:rsid w:val="0021202C"/>
    <w:rsid w:val="002121F1"/>
    <w:rsid w:val="00214FC6"/>
    <w:rsid w:val="00233A63"/>
    <w:rsid w:val="002428EA"/>
    <w:rsid w:val="00250AE5"/>
    <w:rsid w:val="002543F5"/>
    <w:rsid w:val="00255881"/>
    <w:rsid w:val="00257193"/>
    <w:rsid w:val="0026422C"/>
    <w:rsid w:val="00265D25"/>
    <w:rsid w:val="00266558"/>
    <w:rsid w:val="00270B50"/>
    <w:rsid w:val="002804D0"/>
    <w:rsid w:val="00295E7C"/>
    <w:rsid w:val="002967BA"/>
    <w:rsid w:val="002A5754"/>
    <w:rsid w:val="002A6E10"/>
    <w:rsid w:val="002B38AB"/>
    <w:rsid w:val="002B52FB"/>
    <w:rsid w:val="002C3190"/>
    <w:rsid w:val="002C4CE9"/>
    <w:rsid w:val="002C639D"/>
    <w:rsid w:val="002C6E41"/>
    <w:rsid w:val="002D2736"/>
    <w:rsid w:val="002D3189"/>
    <w:rsid w:val="002D71C6"/>
    <w:rsid w:val="002E3274"/>
    <w:rsid w:val="002E4DED"/>
    <w:rsid w:val="002F4576"/>
    <w:rsid w:val="002F5662"/>
    <w:rsid w:val="0030165A"/>
    <w:rsid w:val="0030212A"/>
    <w:rsid w:val="00303595"/>
    <w:rsid w:val="0030465C"/>
    <w:rsid w:val="0030474D"/>
    <w:rsid w:val="00306CEC"/>
    <w:rsid w:val="003118DE"/>
    <w:rsid w:val="003130F2"/>
    <w:rsid w:val="0031696F"/>
    <w:rsid w:val="00325816"/>
    <w:rsid w:val="00326286"/>
    <w:rsid w:val="00327B42"/>
    <w:rsid w:val="00343A6E"/>
    <w:rsid w:val="003440BE"/>
    <w:rsid w:val="00345D68"/>
    <w:rsid w:val="00352EFA"/>
    <w:rsid w:val="00356429"/>
    <w:rsid w:val="00356AE9"/>
    <w:rsid w:val="00362BC2"/>
    <w:rsid w:val="003655E0"/>
    <w:rsid w:val="0037177E"/>
    <w:rsid w:val="00373031"/>
    <w:rsid w:val="00373BC3"/>
    <w:rsid w:val="003864A3"/>
    <w:rsid w:val="003875E8"/>
    <w:rsid w:val="003A5C45"/>
    <w:rsid w:val="003A6C94"/>
    <w:rsid w:val="003C2DAE"/>
    <w:rsid w:val="003C566E"/>
    <w:rsid w:val="003C6CDA"/>
    <w:rsid w:val="003D0EFC"/>
    <w:rsid w:val="003D2BCF"/>
    <w:rsid w:val="003D4000"/>
    <w:rsid w:val="003D7BB0"/>
    <w:rsid w:val="003E1F5B"/>
    <w:rsid w:val="003E69F4"/>
    <w:rsid w:val="003F2539"/>
    <w:rsid w:val="003F2B6B"/>
    <w:rsid w:val="0040526F"/>
    <w:rsid w:val="00406869"/>
    <w:rsid w:val="004127C8"/>
    <w:rsid w:val="0041303D"/>
    <w:rsid w:val="004153F1"/>
    <w:rsid w:val="004271F8"/>
    <w:rsid w:val="0043185F"/>
    <w:rsid w:val="0043222D"/>
    <w:rsid w:val="00432723"/>
    <w:rsid w:val="0043740D"/>
    <w:rsid w:val="00437941"/>
    <w:rsid w:val="00451785"/>
    <w:rsid w:val="004563DF"/>
    <w:rsid w:val="004568D0"/>
    <w:rsid w:val="004569DB"/>
    <w:rsid w:val="004612D8"/>
    <w:rsid w:val="00465DD9"/>
    <w:rsid w:val="00466510"/>
    <w:rsid w:val="00467CE9"/>
    <w:rsid w:val="00470937"/>
    <w:rsid w:val="00474AE9"/>
    <w:rsid w:val="00482F71"/>
    <w:rsid w:val="00484C15"/>
    <w:rsid w:val="00486F63"/>
    <w:rsid w:val="00493E9E"/>
    <w:rsid w:val="00497C5B"/>
    <w:rsid w:val="004A0FD9"/>
    <w:rsid w:val="004A58AE"/>
    <w:rsid w:val="004A65AD"/>
    <w:rsid w:val="004C009E"/>
    <w:rsid w:val="004C16AF"/>
    <w:rsid w:val="004C4A75"/>
    <w:rsid w:val="004D0655"/>
    <w:rsid w:val="004E11FE"/>
    <w:rsid w:val="004E5B78"/>
    <w:rsid w:val="004F26CD"/>
    <w:rsid w:val="004F32E8"/>
    <w:rsid w:val="00506827"/>
    <w:rsid w:val="00512A66"/>
    <w:rsid w:val="00515C12"/>
    <w:rsid w:val="00524BB7"/>
    <w:rsid w:val="0053427C"/>
    <w:rsid w:val="0053465D"/>
    <w:rsid w:val="005348A7"/>
    <w:rsid w:val="005428FB"/>
    <w:rsid w:val="00543623"/>
    <w:rsid w:val="0055257D"/>
    <w:rsid w:val="00555946"/>
    <w:rsid w:val="00555A60"/>
    <w:rsid w:val="0056301F"/>
    <w:rsid w:val="005637BE"/>
    <w:rsid w:val="00564D59"/>
    <w:rsid w:val="005703F1"/>
    <w:rsid w:val="00573147"/>
    <w:rsid w:val="00575002"/>
    <w:rsid w:val="005814BD"/>
    <w:rsid w:val="0058474C"/>
    <w:rsid w:val="00584957"/>
    <w:rsid w:val="0058545C"/>
    <w:rsid w:val="00590182"/>
    <w:rsid w:val="005B0AA1"/>
    <w:rsid w:val="005C1F56"/>
    <w:rsid w:val="005C31F8"/>
    <w:rsid w:val="005C5CED"/>
    <w:rsid w:val="005E0632"/>
    <w:rsid w:val="005E75A2"/>
    <w:rsid w:val="005E7C8E"/>
    <w:rsid w:val="005F4261"/>
    <w:rsid w:val="005F5FCC"/>
    <w:rsid w:val="005F75D8"/>
    <w:rsid w:val="005F78C9"/>
    <w:rsid w:val="005F7F06"/>
    <w:rsid w:val="00611804"/>
    <w:rsid w:val="00617BB3"/>
    <w:rsid w:val="00620F36"/>
    <w:rsid w:val="00625964"/>
    <w:rsid w:val="006274A9"/>
    <w:rsid w:val="0062760C"/>
    <w:rsid w:val="0063143A"/>
    <w:rsid w:val="00634263"/>
    <w:rsid w:val="00635FD3"/>
    <w:rsid w:val="00643579"/>
    <w:rsid w:val="006478A9"/>
    <w:rsid w:val="00650C98"/>
    <w:rsid w:val="00655D9C"/>
    <w:rsid w:val="0066058E"/>
    <w:rsid w:val="00660CDC"/>
    <w:rsid w:val="00663034"/>
    <w:rsid w:val="00670668"/>
    <w:rsid w:val="0068078C"/>
    <w:rsid w:val="006808FE"/>
    <w:rsid w:val="00695511"/>
    <w:rsid w:val="00697456"/>
    <w:rsid w:val="006A41BF"/>
    <w:rsid w:val="006A41CD"/>
    <w:rsid w:val="006A4D9E"/>
    <w:rsid w:val="006B3871"/>
    <w:rsid w:val="006B62CA"/>
    <w:rsid w:val="006B6D55"/>
    <w:rsid w:val="006C203A"/>
    <w:rsid w:val="006C361A"/>
    <w:rsid w:val="006C3BED"/>
    <w:rsid w:val="006C4BE2"/>
    <w:rsid w:val="006C7E7F"/>
    <w:rsid w:val="006D17DC"/>
    <w:rsid w:val="006D1F20"/>
    <w:rsid w:val="006D7D93"/>
    <w:rsid w:val="006E3710"/>
    <w:rsid w:val="006E54B9"/>
    <w:rsid w:val="006E5FD3"/>
    <w:rsid w:val="006E7098"/>
    <w:rsid w:val="006F142E"/>
    <w:rsid w:val="006F3300"/>
    <w:rsid w:val="006F5862"/>
    <w:rsid w:val="006F6EFD"/>
    <w:rsid w:val="00702393"/>
    <w:rsid w:val="00704D43"/>
    <w:rsid w:val="00704D4F"/>
    <w:rsid w:val="00705381"/>
    <w:rsid w:val="00705B6F"/>
    <w:rsid w:val="00722656"/>
    <w:rsid w:val="00723D15"/>
    <w:rsid w:val="0072659A"/>
    <w:rsid w:val="00727A3C"/>
    <w:rsid w:val="007318EA"/>
    <w:rsid w:val="0073530D"/>
    <w:rsid w:val="00746438"/>
    <w:rsid w:val="0075493C"/>
    <w:rsid w:val="00754EEF"/>
    <w:rsid w:val="00757581"/>
    <w:rsid w:val="00757EA8"/>
    <w:rsid w:val="007616EA"/>
    <w:rsid w:val="00763152"/>
    <w:rsid w:val="00765832"/>
    <w:rsid w:val="00765D02"/>
    <w:rsid w:val="00770C21"/>
    <w:rsid w:val="00774C64"/>
    <w:rsid w:val="007906A6"/>
    <w:rsid w:val="0079577A"/>
    <w:rsid w:val="007A0D82"/>
    <w:rsid w:val="007A2C30"/>
    <w:rsid w:val="007A356B"/>
    <w:rsid w:val="007B1E33"/>
    <w:rsid w:val="007B2056"/>
    <w:rsid w:val="007B2C09"/>
    <w:rsid w:val="007B633E"/>
    <w:rsid w:val="007B79E1"/>
    <w:rsid w:val="007C0B53"/>
    <w:rsid w:val="007C55E1"/>
    <w:rsid w:val="007D2A06"/>
    <w:rsid w:val="007D3E63"/>
    <w:rsid w:val="007D505A"/>
    <w:rsid w:val="007D5EC1"/>
    <w:rsid w:val="007D7004"/>
    <w:rsid w:val="007D71FE"/>
    <w:rsid w:val="007E016D"/>
    <w:rsid w:val="007E0D64"/>
    <w:rsid w:val="007E632D"/>
    <w:rsid w:val="007F1C4C"/>
    <w:rsid w:val="008052C5"/>
    <w:rsid w:val="00817A71"/>
    <w:rsid w:val="00825046"/>
    <w:rsid w:val="00837172"/>
    <w:rsid w:val="008412D0"/>
    <w:rsid w:val="008465CF"/>
    <w:rsid w:val="00847807"/>
    <w:rsid w:val="00851C7E"/>
    <w:rsid w:val="008609E4"/>
    <w:rsid w:val="0086292E"/>
    <w:rsid w:val="0086394A"/>
    <w:rsid w:val="00865BEC"/>
    <w:rsid w:val="00870013"/>
    <w:rsid w:val="00871187"/>
    <w:rsid w:val="00873AA0"/>
    <w:rsid w:val="0088288B"/>
    <w:rsid w:val="00882B20"/>
    <w:rsid w:val="0089187B"/>
    <w:rsid w:val="00892293"/>
    <w:rsid w:val="00894C31"/>
    <w:rsid w:val="00896A8D"/>
    <w:rsid w:val="008A3297"/>
    <w:rsid w:val="008A4E7F"/>
    <w:rsid w:val="008A5214"/>
    <w:rsid w:val="008B3184"/>
    <w:rsid w:val="008B4BE6"/>
    <w:rsid w:val="008B7A9D"/>
    <w:rsid w:val="008C256C"/>
    <w:rsid w:val="008C4C07"/>
    <w:rsid w:val="008D2278"/>
    <w:rsid w:val="008D698C"/>
    <w:rsid w:val="008E4AF5"/>
    <w:rsid w:val="008E6259"/>
    <w:rsid w:val="008F14E1"/>
    <w:rsid w:val="008F168F"/>
    <w:rsid w:val="008F1D45"/>
    <w:rsid w:val="0090174E"/>
    <w:rsid w:val="00925D84"/>
    <w:rsid w:val="00926230"/>
    <w:rsid w:val="00934CBD"/>
    <w:rsid w:val="00935223"/>
    <w:rsid w:val="00936846"/>
    <w:rsid w:val="0094142D"/>
    <w:rsid w:val="009445A3"/>
    <w:rsid w:val="00944A55"/>
    <w:rsid w:val="00954863"/>
    <w:rsid w:val="00954FC5"/>
    <w:rsid w:val="00957ED4"/>
    <w:rsid w:val="00960AD4"/>
    <w:rsid w:val="00973343"/>
    <w:rsid w:val="00977AB2"/>
    <w:rsid w:val="00986557"/>
    <w:rsid w:val="009875B4"/>
    <w:rsid w:val="00990D71"/>
    <w:rsid w:val="00992E4F"/>
    <w:rsid w:val="0099507E"/>
    <w:rsid w:val="00996CB5"/>
    <w:rsid w:val="009A0E24"/>
    <w:rsid w:val="009A0F57"/>
    <w:rsid w:val="009A6A56"/>
    <w:rsid w:val="009B055C"/>
    <w:rsid w:val="009B3BB7"/>
    <w:rsid w:val="009C5026"/>
    <w:rsid w:val="009C7B4E"/>
    <w:rsid w:val="009C7F6F"/>
    <w:rsid w:val="009D2EF6"/>
    <w:rsid w:val="009D3C8C"/>
    <w:rsid w:val="009E3C49"/>
    <w:rsid w:val="009F6568"/>
    <w:rsid w:val="00A01501"/>
    <w:rsid w:val="00A03609"/>
    <w:rsid w:val="00A14170"/>
    <w:rsid w:val="00A2089D"/>
    <w:rsid w:val="00A23C5A"/>
    <w:rsid w:val="00A2432D"/>
    <w:rsid w:val="00A259E8"/>
    <w:rsid w:val="00A26253"/>
    <w:rsid w:val="00A32087"/>
    <w:rsid w:val="00A3697E"/>
    <w:rsid w:val="00A4498B"/>
    <w:rsid w:val="00A4532A"/>
    <w:rsid w:val="00A56E4C"/>
    <w:rsid w:val="00A6661A"/>
    <w:rsid w:val="00A72D6A"/>
    <w:rsid w:val="00A774C0"/>
    <w:rsid w:val="00A8143D"/>
    <w:rsid w:val="00A82203"/>
    <w:rsid w:val="00A850DA"/>
    <w:rsid w:val="00A8578A"/>
    <w:rsid w:val="00A910F7"/>
    <w:rsid w:val="00A93CEF"/>
    <w:rsid w:val="00A95C24"/>
    <w:rsid w:val="00AA4BE7"/>
    <w:rsid w:val="00AB1A31"/>
    <w:rsid w:val="00AB3056"/>
    <w:rsid w:val="00AC3819"/>
    <w:rsid w:val="00AD09BD"/>
    <w:rsid w:val="00AE12BC"/>
    <w:rsid w:val="00AE57E0"/>
    <w:rsid w:val="00AF076D"/>
    <w:rsid w:val="00AF097A"/>
    <w:rsid w:val="00AF4DE4"/>
    <w:rsid w:val="00AF7B35"/>
    <w:rsid w:val="00B152F6"/>
    <w:rsid w:val="00B174CA"/>
    <w:rsid w:val="00B17B97"/>
    <w:rsid w:val="00B22599"/>
    <w:rsid w:val="00B22977"/>
    <w:rsid w:val="00B323F7"/>
    <w:rsid w:val="00B350A5"/>
    <w:rsid w:val="00B36660"/>
    <w:rsid w:val="00B459C9"/>
    <w:rsid w:val="00B5454D"/>
    <w:rsid w:val="00B56C23"/>
    <w:rsid w:val="00B74CC3"/>
    <w:rsid w:val="00B84821"/>
    <w:rsid w:val="00B86DA8"/>
    <w:rsid w:val="00B90437"/>
    <w:rsid w:val="00B906F7"/>
    <w:rsid w:val="00B90CBD"/>
    <w:rsid w:val="00B94AF8"/>
    <w:rsid w:val="00B94D7C"/>
    <w:rsid w:val="00BA067F"/>
    <w:rsid w:val="00BA7E6C"/>
    <w:rsid w:val="00BC0AF1"/>
    <w:rsid w:val="00BD1C45"/>
    <w:rsid w:val="00BD3796"/>
    <w:rsid w:val="00BE4C66"/>
    <w:rsid w:val="00BE7D02"/>
    <w:rsid w:val="00C03B7E"/>
    <w:rsid w:val="00C05FC8"/>
    <w:rsid w:val="00C10EBC"/>
    <w:rsid w:val="00C12091"/>
    <w:rsid w:val="00C138EC"/>
    <w:rsid w:val="00C15535"/>
    <w:rsid w:val="00C17E85"/>
    <w:rsid w:val="00C21AB5"/>
    <w:rsid w:val="00C21F76"/>
    <w:rsid w:val="00C279E8"/>
    <w:rsid w:val="00C414FB"/>
    <w:rsid w:val="00C57026"/>
    <w:rsid w:val="00C57F9A"/>
    <w:rsid w:val="00C7137E"/>
    <w:rsid w:val="00C7260B"/>
    <w:rsid w:val="00C72F3D"/>
    <w:rsid w:val="00C74FA6"/>
    <w:rsid w:val="00C756E3"/>
    <w:rsid w:val="00C84C65"/>
    <w:rsid w:val="00C855E8"/>
    <w:rsid w:val="00C90F20"/>
    <w:rsid w:val="00CA1F6D"/>
    <w:rsid w:val="00CB125A"/>
    <w:rsid w:val="00CB3A91"/>
    <w:rsid w:val="00CB5E5B"/>
    <w:rsid w:val="00CB610E"/>
    <w:rsid w:val="00CB7DD8"/>
    <w:rsid w:val="00CC1A79"/>
    <w:rsid w:val="00CC1ED5"/>
    <w:rsid w:val="00CE0BAE"/>
    <w:rsid w:val="00CE0CFD"/>
    <w:rsid w:val="00D073AE"/>
    <w:rsid w:val="00D17D1F"/>
    <w:rsid w:val="00D269BB"/>
    <w:rsid w:val="00D26F6F"/>
    <w:rsid w:val="00D337B8"/>
    <w:rsid w:val="00D34629"/>
    <w:rsid w:val="00D42D4E"/>
    <w:rsid w:val="00D571BF"/>
    <w:rsid w:val="00D62396"/>
    <w:rsid w:val="00D65A6D"/>
    <w:rsid w:val="00D71914"/>
    <w:rsid w:val="00D71C1E"/>
    <w:rsid w:val="00D77BC8"/>
    <w:rsid w:val="00D80B1F"/>
    <w:rsid w:val="00D86D68"/>
    <w:rsid w:val="00D9119A"/>
    <w:rsid w:val="00D95550"/>
    <w:rsid w:val="00D96CB9"/>
    <w:rsid w:val="00DA1C48"/>
    <w:rsid w:val="00DA5761"/>
    <w:rsid w:val="00DA5993"/>
    <w:rsid w:val="00DA5E70"/>
    <w:rsid w:val="00DA6D0A"/>
    <w:rsid w:val="00DB2EE3"/>
    <w:rsid w:val="00DB6317"/>
    <w:rsid w:val="00DC02EB"/>
    <w:rsid w:val="00DC3D39"/>
    <w:rsid w:val="00DC68A9"/>
    <w:rsid w:val="00DC7F8C"/>
    <w:rsid w:val="00DD1F87"/>
    <w:rsid w:val="00DD4191"/>
    <w:rsid w:val="00DE103E"/>
    <w:rsid w:val="00DE2C05"/>
    <w:rsid w:val="00DE473C"/>
    <w:rsid w:val="00DE5984"/>
    <w:rsid w:val="00DF4002"/>
    <w:rsid w:val="00DF4F95"/>
    <w:rsid w:val="00E00131"/>
    <w:rsid w:val="00E03D0D"/>
    <w:rsid w:val="00E03F9A"/>
    <w:rsid w:val="00E06DD8"/>
    <w:rsid w:val="00E07147"/>
    <w:rsid w:val="00E13E3E"/>
    <w:rsid w:val="00E22CD5"/>
    <w:rsid w:val="00E25F7F"/>
    <w:rsid w:val="00E30344"/>
    <w:rsid w:val="00E303EC"/>
    <w:rsid w:val="00E32916"/>
    <w:rsid w:val="00E37B03"/>
    <w:rsid w:val="00E41590"/>
    <w:rsid w:val="00E42CF1"/>
    <w:rsid w:val="00E45B19"/>
    <w:rsid w:val="00E45CAC"/>
    <w:rsid w:val="00E53B10"/>
    <w:rsid w:val="00E65E19"/>
    <w:rsid w:val="00E75A8F"/>
    <w:rsid w:val="00E81855"/>
    <w:rsid w:val="00E819AD"/>
    <w:rsid w:val="00E87EB4"/>
    <w:rsid w:val="00E96A64"/>
    <w:rsid w:val="00EA0038"/>
    <w:rsid w:val="00EB226C"/>
    <w:rsid w:val="00EB2E84"/>
    <w:rsid w:val="00EB4695"/>
    <w:rsid w:val="00EB58CE"/>
    <w:rsid w:val="00EC3C55"/>
    <w:rsid w:val="00EC572F"/>
    <w:rsid w:val="00EC5F58"/>
    <w:rsid w:val="00EC676F"/>
    <w:rsid w:val="00EC6F40"/>
    <w:rsid w:val="00EC784E"/>
    <w:rsid w:val="00ED03DD"/>
    <w:rsid w:val="00ED31FC"/>
    <w:rsid w:val="00ED3546"/>
    <w:rsid w:val="00EE35E1"/>
    <w:rsid w:val="00EE3FFE"/>
    <w:rsid w:val="00EE5C52"/>
    <w:rsid w:val="00EE6794"/>
    <w:rsid w:val="00EF1F5E"/>
    <w:rsid w:val="00F0476F"/>
    <w:rsid w:val="00F056B0"/>
    <w:rsid w:val="00F06374"/>
    <w:rsid w:val="00F066EC"/>
    <w:rsid w:val="00F13C95"/>
    <w:rsid w:val="00F14F38"/>
    <w:rsid w:val="00F2101B"/>
    <w:rsid w:val="00F211A2"/>
    <w:rsid w:val="00F2188F"/>
    <w:rsid w:val="00F244F8"/>
    <w:rsid w:val="00F3151F"/>
    <w:rsid w:val="00F33F1D"/>
    <w:rsid w:val="00F34B35"/>
    <w:rsid w:val="00F47C74"/>
    <w:rsid w:val="00F54BBA"/>
    <w:rsid w:val="00F61D2D"/>
    <w:rsid w:val="00F67FF1"/>
    <w:rsid w:val="00F735D5"/>
    <w:rsid w:val="00F741BC"/>
    <w:rsid w:val="00F747DD"/>
    <w:rsid w:val="00F8038F"/>
    <w:rsid w:val="00F810D4"/>
    <w:rsid w:val="00F857E0"/>
    <w:rsid w:val="00F94912"/>
    <w:rsid w:val="00FA055D"/>
    <w:rsid w:val="00FA2F8B"/>
    <w:rsid w:val="00FA6161"/>
    <w:rsid w:val="00FB1FAF"/>
    <w:rsid w:val="00FB48F7"/>
    <w:rsid w:val="00FC5386"/>
    <w:rsid w:val="00FC61E7"/>
    <w:rsid w:val="00FC693B"/>
    <w:rsid w:val="00FE3BFF"/>
    <w:rsid w:val="00FE3C35"/>
    <w:rsid w:val="00FE517A"/>
    <w:rsid w:val="00FE6CC3"/>
    <w:rsid w:val="00FF0789"/>
    <w:rsid w:val="00FF138F"/>
    <w:rsid w:val="00FF4F67"/>
    <w:rsid w:val="00FF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0B3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0A00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00B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A0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0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45B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0B3"/>
    <w:pPr>
      <w:spacing w:after="160" w:line="259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0A00B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00B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0A0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0B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45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Кутья Ирина</dc:creator>
  <cp:lastModifiedBy>Стрелковская Янина</cp:lastModifiedBy>
  <cp:revision>2</cp:revision>
  <dcterms:created xsi:type="dcterms:W3CDTF">2023-06-27T15:21:00Z</dcterms:created>
  <dcterms:modified xsi:type="dcterms:W3CDTF">2023-06-27T15:21:00Z</dcterms:modified>
</cp:coreProperties>
</file>